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A49" w:rsidRPr="00810755" w:rsidRDefault="00C31A49" w:rsidP="00810755">
      <w:pPr>
        <w:ind w:firstLine="709"/>
        <w:jc w:val="both"/>
        <w:rPr>
          <w:rFonts w:ascii="Arial" w:hAnsi="Arial" w:cs="Arial"/>
          <w:bCs/>
        </w:rPr>
      </w:pPr>
      <w:r w:rsidRPr="00810755">
        <w:rPr>
          <w:rFonts w:ascii="Arial" w:hAnsi="Arial" w:cs="Arial"/>
          <w:noProof/>
        </w:rPr>
        <w:drawing>
          <wp:anchor distT="0" distB="0" distL="114300" distR="114300" simplePos="0" relativeHeight="251661824" behindDoc="1" locked="0" layoutInCell="1" allowOverlap="1" wp14:anchorId="4CA4A319" wp14:editId="6311D4A4">
            <wp:simplePos x="0" y="0"/>
            <wp:positionH relativeFrom="column">
              <wp:posOffset>2727960</wp:posOffset>
            </wp:positionH>
            <wp:positionV relativeFrom="paragraph">
              <wp:posOffset>-529590</wp:posOffset>
            </wp:positionV>
            <wp:extent cx="466725" cy="590550"/>
            <wp:effectExtent l="19050" t="0" r="9525" b="0"/>
            <wp:wrapNone/>
            <wp:docPr id="2" name="Рисунок 2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0755" w:rsidRDefault="00C31A49" w:rsidP="00810755">
      <w:pPr>
        <w:ind w:firstLine="709"/>
        <w:jc w:val="center"/>
        <w:rPr>
          <w:rFonts w:ascii="Arial" w:hAnsi="Arial" w:cs="Arial"/>
          <w:bCs/>
          <w:lang w:val="en-US"/>
        </w:rPr>
      </w:pPr>
      <w:r w:rsidRPr="00810755">
        <w:rPr>
          <w:rFonts w:ascii="Arial" w:hAnsi="Arial" w:cs="Arial"/>
          <w:bCs/>
        </w:rPr>
        <w:t xml:space="preserve">АДМИНИСТРАЦИЯ </w:t>
      </w:r>
    </w:p>
    <w:p w:rsidR="00C31A49" w:rsidRPr="00810755" w:rsidRDefault="00C31A49" w:rsidP="00810755">
      <w:pPr>
        <w:ind w:firstLine="709"/>
        <w:jc w:val="center"/>
        <w:rPr>
          <w:rFonts w:ascii="Arial" w:hAnsi="Arial" w:cs="Arial"/>
          <w:bCs/>
        </w:rPr>
      </w:pPr>
      <w:r w:rsidRPr="00810755">
        <w:rPr>
          <w:rFonts w:ascii="Arial" w:hAnsi="Arial" w:cs="Arial"/>
          <w:bCs/>
        </w:rPr>
        <w:t>АННИНСКОГО МУНИЦИПАЛЬНОГО РАЙОНА</w:t>
      </w:r>
    </w:p>
    <w:p w:rsidR="00C31A49" w:rsidRPr="00810755" w:rsidRDefault="00C31A49" w:rsidP="00810755">
      <w:pPr>
        <w:ind w:firstLine="709"/>
        <w:jc w:val="center"/>
        <w:rPr>
          <w:rFonts w:ascii="Arial" w:hAnsi="Arial" w:cs="Arial"/>
          <w:bCs/>
        </w:rPr>
      </w:pPr>
      <w:r w:rsidRPr="00810755">
        <w:rPr>
          <w:rFonts w:ascii="Arial" w:hAnsi="Arial" w:cs="Arial"/>
          <w:bCs/>
        </w:rPr>
        <w:t>ВОРОНЕЖСКОЙ ОБЛАСТИ</w:t>
      </w:r>
    </w:p>
    <w:p w:rsidR="00C31A49" w:rsidRPr="00810755" w:rsidRDefault="00C31A49" w:rsidP="00810755">
      <w:pPr>
        <w:ind w:firstLine="709"/>
        <w:jc w:val="center"/>
        <w:rPr>
          <w:rFonts w:ascii="Arial" w:hAnsi="Arial" w:cs="Arial"/>
        </w:rPr>
      </w:pPr>
    </w:p>
    <w:p w:rsidR="00C31A49" w:rsidRPr="00810755" w:rsidRDefault="00C31A49" w:rsidP="00810755">
      <w:pPr>
        <w:pStyle w:val="1"/>
        <w:ind w:firstLine="709"/>
        <w:rPr>
          <w:rFonts w:ascii="Arial" w:hAnsi="Arial" w:cs="Arial"/>
          <w:b w:val="0"/>
          <w:sz w:val="24"/>
        </w:rPr>
      </w:pPr>
      <w:proofErr w:type="gramStart"/>
      <w:r w:rsidRPr="00810755">
        <w:rPr>
          <w:rFonts w:ascii="Arial" w:hAnsi="Arial" w:cs="Arial"/>
          <w:b w:val="0"/>
          <w:sz w:val="24"/>
        </w:rPr>
        <w:t>П</w:t>
      </w:r>
      <w:proofErr w:type="gramEnd"/>
      <w:r w:rsidRPr="00810755">
        <w:rPr>
          <w:rFonts w:ascii="Arial" w:hAnsi="Arial" w:cs="Arial"/>
          <w:b w:val="0"/>
          <w:sz w:val="24"/>
        </w:rPr>
        <w:t xml:space="preserve"> О С Т А Н О В Л Е Н И Е</w:t>
      </w:r>
    </w:p>
    <w:p w:rsidR="00C31A49" w:rsidRPr="00810755" w:rsidRDefault="00C31A49" w:rsidP="00810755">
      <w:pPr>
        <w:ind w:firstLine="709"/>
        <w:jc w:val="both"/>
        <w:rPr>
          <w:rFonts w:ascii="Arial" w:hAnsi="Arial" w:cs="Arial"/>
        </w:rPr>
      </w:pPr>
    </w:p>
    <w:p w:rsidR="00C31A49" w:rsidRPr="00810755" w:rsidRDefault="00C03D25" w:rsidP="00810755">
      <w:pPr>
        <w:tabs>
          <w:tab w:val="left" w:pos="396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94B38" w:rsidRPr="00810755">
        <w:rPr>
          <w:rFonts w:ascii="Arial" w:hAnsi="Arial" w:cs="Arial"/>
        </w:rPr>
        <w:t>т</w:t>
      </w:r>
      <w:r w:rsidR="00810755" w:rsidRPr="00810755">
        <w:rPr>
          <w:rFonts w:ascii="Arial" w:hAnsi="Arial" w:cs="Arial"/>
        </w:rPr>
        <w:t xml:space="preserve"> 28.07.</w:t>
      </w:r>
      <w:r w:rsidR="00E94B38" w:rsidRPr="00810755">
        <w:rPr>
          <w:rFonts w:ascii="Arial" w:hAnsi="Arial" w:cs="Arial"/>
        </w:rPr>
        <w:t>2021</w:t>
      </w:r>
      <w:r w:rsidR="00C31A49" w:rsidRPr="00810755">
        <w:rPr>
          <w:rFonts w:ascii="Arial" w:hAnsi="Arial" w:cs="Arial"/>
        </w:rPr>
        <w:t xml:space="preserve"> года</w:t>
      </w:r>
      <w:r w:rsidR="00810755">
        <w:rPr>
          <w:rFonts w:ascii="Arial" w:hAnsi="Arial" w:cs="Arial"/>
        </w:rPr>
        <w:t xml:space="preserve"> </w:t>
      </w:r>
      <w:r w:rsidR="00C31A49" w:rsidRPr="00810755">
        <w:rPr>
          <w:rFonts w:ascii="Arial" w:hAnsi="Arial" w:cs="Arial"/>
        </w:rPr>
        <w:t>№</w:t>
      </w:r>
      <w:r w:rsidR="00810755" w:rsidRPr="00810755">
        <w:rPr>
          <w:rFonts w:ascii="Arial" w:hAnsi="Arial" w:cs="Arial"/>
        </w:rPr>
        <w:t xml:space="preserve"> 505</w:t>
      </w:r>
      <w:r w:rsidR="00810755">
        <w:rPr>
          <w:rFonts w:ascii="Arial" w:hAnsi="Arial" w:cs="Arial"/>
        </w:rPr>
        <w:t xml:space="preserve"> </w:t>
      </w:r>
    </w:p>
    <w:p w:rsidR="00810755" w:rsidRPr="00C03D25" w:rsidRDefault="00C31A49" w:rsidP="00810755">
      <w:pPr>
        <w:tabs>
          <w:tab w:val="left" w:pos="3960"/>
        </w:tabs>
        <w:ind w:firstLine="709"/>
        <w:jc w:val="both"/>
        <w:rPr>
          <w:rFonts w:ascii="Arial" w:hAnsi="Arial" w:cs="Arial"/>
        </w:rPr>
      </w:pPr>
      <w:proofErr w:type="spellStart"/>
      <w:r w:rsidRPr="00810755">
        <w:rPr>
          <w:rFonts w:ascii="Arial" w:hAnsi="Arial" w:cs="Arial"/>
        </w:rPr>
        <w:t>п.г.т</w:t>
      </w:r>
      <w:proofErr w:type="spellEnd"/>
      <w:r w:rsidRPr="00810755">
        <w:rPr>
          <w:rFonts w:ascii="Arial" w:hAnsi="Arial" w:cs="Arial"/>
        </w:rPr>
        <w:t>. Анна</w:t>
      </w:r>
    </w:p>
    <w:p w:rsidR="00C03D25" w:rsidRDefault="00C03D25" w:rsidP="00810755">
      <w:pPr>
        <w:tabs>
          <w:tab w:val="left" w:pos="3960"/>
        </w:tabs>
        <w:ind w:firstLine="709"/>
        <w:jc w:val="both"/>
        <w:rPr>
          <w:rFonts w:ascii="Arial" w:hAnsi="Arial" w:cs="Arial"/>
        </w:rPr>
      </w:pPr>
    </w:p>
    <w:p w:rsidR="00C03D25" w:rsidRDefault="00C03D25" w:rsidP="00C03D25">
      <w:pPr>
        <w:tabs>
          <w:tab w:val="left" w:pos="3960"/>
        </w:tabs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C31A49" w:rsidRPr="00C03D25">
        <w:rPr>
          <w:rFonts w:ascii="Arial" w:hAnsi="Arial" w:cs="Arial"/>
          <w:b/>
          <w:sz w:val="32"/>
          <w:szCs w:val="32"/>
        </w:rPr>
        <w:t>б</w:t>
      </w:r>
      <w:r w:rsidR="00810755" w:rsidRPr="00C03D25">
        <w:rPr>
          <w:rFonts w:ascii="Arial" w:hAnsi="Arial" w:cs="Arial"/>
          <w:b/>
          <w:sz w:val="32"/>
          <w:szCs w:val="32"/>
        </w:rPr>
        <w:t xml:space="preserve"> </w:t>
      </w:r>
      <w:r w:rsidR="00C31A49" w:rsidRPr="00C03D25">
        <w:rPr>
          <w:rFonts w:ascii="Arial" w:hAnsi="Arial" w:cs="Arial"/>
          <w:b/>
          <w:sz w:val="32"/>
          <w:szCs w:val="32"/>
        </w:rPr>
        <w:t>утверждении</w:t>
      </w:r>
      <w:r w:rsidR="00810755" w:rsidRPr="00C03D25">
        <w:rPr>
          <w:rFonts w:ascii="Arial" w:hAnsi="Arial" w:cs="Arial"/>
          <w:b/>
          <w:sz w:val="32"/>
          <w:szCs w:val="32"/>
        </w:rPr>
        <w:t xml:space="preserve"> </w:t>
      </w:r>
      <w:r w:rsidR="00C31A49" w:rsidRPr="00C03D25">
        <w:rPr>
          <w:rFonts w:ascii="Arial" w:hAnsi="Arial" w:cs="Arial"/>
          <w:b/>
          <w:sz w:val="32"/>
          <w:szCs w:val="32"/>
        </w:rPr>
        <w:t>отчета</w:t>
      </w:r>
      <w:r w:rsidR="00810755" w:rsidRPr="00C03D25">
        <w:rPr>
          <w:rFonts w:ascii="Arial" w:hAnsi="Arial" w:cs="Arial"/>
          <w:b/>
          <w:sz w:val="32"/>
          <w:szCs w:val="32"/>
        </w:rPr>
        <w:t xml:space="preserve"> </w:t>
      </w:r>
    </w:p>
    <w:p w:rsidR="00C31A49" w:rsidRPr="00C03D25" w:rsidRDefault="00C03D25" w:rsidP="00C03D25">
      <w:pPr>
        <w:tabs>
          <w:tab w:val="left" w:pos="3960"/>
        </w:tabs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C31A49" w:rsidRPr="00C03D25">
        <w:rPr>
          <w:rFonts w:ascii="Arial" w:hAnsi="Arial" w:cs="Arial"/>
          <w:b/>
          <w:sz w:val="32"/>
          <w:szCs w:val="32"/>
        </w:rPr>
        <w:t>б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C31A49" w:rsidRPr="00C03D25">
        <w:rPr>
          <w:rFonts w:ascii="Arial" w:hAnsi="Arial" w:cs="Arial"/>
          <w:b/>
          <w:sz w:val="32"/>
          <w:szCs w:val="32"/>
        </w:rPr>
        <w:t>исполнении районного бюджета</w:t>
      </w:r>
    </w:p>
    <w:p w:rsidR="00C31A49" w:rsidRPr="00C03D25" w:rsidRDefault="00C31A49" w:rsidP="00C03D25">
      <w:pPr>
        <w:tabs>
          <w:tab w:val="left" w:pos="3960"/>
        </w:tabs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C03D25">
        <w:rPr>
          <w:rFonts w:ascii="Arial" w:hAnsi="Arial" w:cs="Arial"/>
          <w:b/>
          <w:sz w:val="32"/>
          <w:szCs w:val="32"/>
        </w:rPr>
        <w:t xml:space="preserve">за </w:t>
      </w:r>
      <w:r w:rsidRPr="00C03D25">
        <w:rPr>
          <w:rFonts w:ascii="Arial" w:hAnsi="Arial" w:cs="Arial"/>
          <w:b/>
          <w:sz w:val="32"/>
          <w:szCs w:val="32"/>
          <w:lang w:val="en-US"/>
        </w:rPr>
        <w:t>I</w:t>
      </w:r>
      <w:r w:rsidRPr="00C03D25">
        <w:rPr>
          <w:rFonts w:ascii="Arial" w:hAnsi="Arial" w:cs="Arial"/>
          <w:b/>
          <w:sz w:val="32"/>
          <w:szCs w:val="32"/>
        </w:rPr>
        <w:t xml:space="preserve"> </w:t>
      </w:r>
      <w:r w:rsidR="00F53048" w:rsidRPr="00C03D25">
        <w:rPr>
          <w:rFonts w:ascii="Arial" w:hAnsi="Arial" w:cs="Arial"/>
          <w:b/>
          <w:sz w:val="32"/>
          <w:szCs w:val="32"/>
        </w:rPr>
        <w:t xml:space="preserve">полугодие </w:t>
      </w:r>
      <w:r w:rsidR="00E94B38" w:rsidRPr="00C03D25">
        <w:rPr>
          <w:rFonts w:ascii="Arial" w:hAnsi="Arial" w:cs="Arial"/>
          <w:b/>
          <w:sz w:val="32"/>
          <w:szCs w:val="32"/>
        </w:rPr>
        <w:t>2021</w:t>
      </w:r>
      <w:r w:rsidRPr="00C03D25">
        <w:rPr>
          <w:rFonts w:ascii="Arial" w:hAnsi="Arial" w:cs="Arial"/>
          <w:b/>
          <w:sz w:val="32"/>
          <w:szCs w:val="32"/>
        </w:rPr>
        <w:t xml:space="preserve"> года</w:t>
      </w:r>
      <w:bookmarkStart w:id="0" w:name="_GoBack"/>
      <w:bookmarkEnd w:id="0"/>
    </w:p>
    <w:p w:rsidR="00C31A49" w:rsidRPr="00810755" w:rsidRDefault="00C31A49" w:rsidP="00810755">
      <w:pPr>
        <w:ind w:firstLine="709"/>
        <w:jc w:val="both"/>
        <w:rPr>
          <w:rFonts w:ascii="Arial" w:hAnsi="Arial" w:cs="Arial"/>
        </w:rPr>
      </w:pPr>
    </w:p>
    <w:p w:rsidR="00C31A49" w:rsidRPr="00810755" w:rsidRDefault="00C31A49" w:rsidP="0081075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10755">
        <w:rPr>
          <w:rFonts w:ascii="Arial" w:hAnsi="Arial" w:cs="Arial"/>
        </w:rPr>
        <w:t xml:space="preserve">В соответствии со статьями 264.1 и 264.2 Бюджетного кодекса РФ администрация Аннинского муниципального района Воронежской области </w:t>
      </w:r>
    </w:p>
    <w:p w:rsidR="00C03D25" w:rsidRDefault="00C03D25" w:rsidP="0081075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C31A49" w:rsidRPr="00810755" w:rsidRDefault="00C31A49" w:rsidP="00C03D25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proofErr w:type="gramStart"/>
      <w:r w:rsidRPr="00810755">
        <w:rPr>
          <w:rFonts w:ascii="Arial" w:hAnsi="Arial" w:cs="Arial"/>
        </w:rPr>
        <w:t>п</w:t>
      </w:r>
      <w:proofErr w:type="gramEnd"/>
      <w:r w:rsidRPr="00810755">
        <w:rPr>
          <w:rFonts w:ascii="Arial" w:hAnsi="Arial" w:cs="Arial"/>
        </w:rPr>
        <w:t xml:space="preserve"> о с т а н о в л я е т:</w:t>
      </w:r>
    </w:p>
    <w:p w:rsidR="00C31A49" w:rsidRPr="00810755" w:rsidRDefault="00C31A49" w:rsidP="0081075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10755">
        <w:rPr>
          <w:rFonts w:ascii="Arial" w:hAnsi="Arial" w:cs="Arial"/>
        </w:rPr>
        <w:t>1. Утвердить прилагаемый отчет об исполнени</w:t>
      </w:r>
      <w:r w:rsidR="00F53048" w:rsidRPr="00810755">
        <w:rPr>
          <w:rFonts w:ascii="Arial" w:hAnsi="Arial" w:cs="Arial"/>
        </w:rPr>
        <w:t>и районного бюджета за I полугодие</w:t>
      </w:r>
      <w:r w:rsidRPr="00810755">
        <w:rPr>
          <w:rFonts w:ascii="Arial" w:hAnsi="Arial" w:cs="Arial"/>
        </w:rPr>
        <w:t xml:space="preserve"> 20</w:t>
      </w:r>
      <w:r w:rsidR="00E94B38" w:rsidRPr="00810755">
        <w:rPr>
          <w:rFonts w:ascii="Arial" w:hAnsi="Arial" w:cs="Arial"/>
        </w:rPr>
        <w:t>21</w:t>
      </w:r>
      <w:r w:rsidRPr="00810755">
        <w:rPr>
          <w:rFonts w:ascii="Arial" w:hAnsi="Arial" w:cs="Arial"/>
        </w:rPr>
        <w:t xml:space="preserve"> года.</w:t>
      </w:r>
    </w:p>
    <w:p w:rsidR="009E4DC9" w:rsidRPr="00810755" w:rsidRDefault="00C31A49" w:rsidP="00810755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810755">
        <w:rPr>
          <w:rFonts w:ascii="Arial" w:hAnsi="Arial" w:cs="Arial"/>
        </w:rPr>
        <w:t>2. Направить отчет об исполнении рай</w:t>
      </w:r>
      <w:r w:rsidR="00F53048" w:rsidRPr="00810755">
        <w:rPr>
          <w:rFonts w:ascii="Arial" w:hAnsi="Arial" w:cs="Arial"/>
        </w:rPr>
        <w:t>онного бюджета за I полугодие</w:t>
      </w:r>
      <w:r w:rsidR="00E94B38" w:rsidRPr="00810755">
        <w:rPr>
          <w:rFonts w:ascii="Arial" w:hAnsi="Arial" w:cs="Arial"/>
        </w:rPr>
        <w:t xml:space="preserve"> 2021</w:t>
      </w:r>
      <w:r w:rsidRPr="00810755">
        <w:rPr>
          <w:rFonts w:ascii="Arial" w:hAnsi="Arial" w:cs="Arial"/>
        </w:rPr>
        <w:t xml:space="preserve"> года в Совет народных депутатов Аннинского муниципального района Воронежской области и</w:t>
      </w:r>
      <w:r w:rsidR="00810755">
        <w:rPr>
          <w:rFonts w:ascii="Arial" w:hAnsi="Arial" w:cs="Arial"/>
        </w:rPr>
        <w:t xml:space="preserve"> </w:t>
      </w:r>
      <w:r w:rsidR="009E4DC9" w:rsidRPr="00810755">
        <w:rPr>
          <w:rFonts w:ascii="Arial" w:eastAsiaTheme="minorHAnsi" w:hAnsi="Arial" w:cs="Arial"/>
          <w:lang w:eastAsia="en-US"/>
        </w:rPr>
        <w:t>орган внешнего муниципального финансового контроля.</w:t>
      </w:r>
    </w:p>
    <w:p w:rsidR="00C31A49" w:rsidRPr="00810755" w:rsidRDefault="00C31A49" w:rsidP="0081075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10755">
        <w:rPr>
          <w:rFonts w:ascii="Arial" w:hAnsi="Arial" w:cs="Arial"/>
        </w:rPr>
        <w:t xml:space="preserve">3. </w:t>
      </w:r>
      <w:proofErr w:type="gramStart"/>
      <w:r w:rsidRPr="00810755">
        <w:rPr>
          <w:rFonts w:ascii="Arial" w:hAnsi="Arial" w:cs="Arial"/>
        </w:rPr>
        <w:t>Контроль за</w:t>
      </w:r>
      <w:proofErr w:type="gramEnd"/>
      <w:r w:rsidRPr="00810755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C31A49" w:rsidRPr="00810755" w:rsidRDefault="00C31A49" w:rsidP="0081075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03D25" w:rsidTr="00C03D25">
        <w:tc>
          <w:tcPr>
            <w:tcW w:w="3284" w:type="dxa"/>
          </w:tcPr>
          <w:p w:rsidR="00C03D25" w:rsidRPr="00C03D25" w:rsidRDefault="00C03D25" w:rsidP="00C03D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03D25">
              <w:rPr>
                <w:rFonts w:ascii="Arial" w:hAnsi="Arial" w:cs="Arial"/>
              </w:rPr>
              <w:t xml:space="preserve">Глава Аннинского </w:t>
            </w:r>
            <w:proofErr w:type="gramStart"/>
            <w:r w:rsidRPr="00C03D25">
              <w:rPr>
                <w:rFonts w:ascii="Arial" w:hAnsi="Arial" w:cs="Arial"/>
              </w:rPr>
              <w:t>муниципального</w:t>
            </w:r>
            <w:proofErr w:type="gramEnd"/>
            <w:r w:rsidRPr="00C03D2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3285" w:type="dxa"/>
          </w:tcPr>
          <w:p w:rsidR="00C03D25" w:rsidRPr="00C03D25" w:rsidRDefault="00C03D25" w:rsidP="008107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285" w:type="dxa"/>
          </w:tcPr>
          <w:p w:rsidR="00C03D25" w:rsidRPr="00C03D25" w:rsidRDefault="00C03D25" w:rsidP="00C03D2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 w:rsidRPr="00C03D25">
              <w:rPr>
                <w:rFonts w:ascii="Arial" w:hAnsi="Arial" w:cs="Arial"/>
              </w:rPr>
              <w:t>В.И.</w:t>
            </w:r>
            <w:r w:rsidRPr="00C03D25">
              <w:rPr>
                <w:rFonts w:ascii="Arial" w:hAnsi="Arial" w:cs="Arial"/>
              </w:rPr>
              <w:t xml:space="preserve"> </w:t>
            </w:r>
            <w:r w:rsidRPr="00C03D25">
              <w:rPr>
                <w:rFonts w:ascii="Arial" w:hAnsi="Arial" w:cs="Arial"/>
              </w:rPr>
              <w:t>Авдеев</w:t>
            </w:r>
          </w:p>
          <w:p w:rsidR="00C03D25" w:rsidRPr="00C03D25" w:rsidRDefault="00C03D25" w:rsidP="008107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810755" w:rsidRPr="00810755" w:rsidRDefault="00810755" w:rsidP="00810755">
      <w:pPr>
        <w:ind w:firstLine="709"/>
        <w:jc w:val="both"/>
        <w:rPr>
          <w:rFonts w:ascii="Arial" w:hAnsi="Arial" w:cs="Arial"/>
        </w:rPr>
      </w:pPr>
      <w:r w:rsidRPr="00810755">
        <w:rPr>
          <w:rFonts w:ascii="Arial" w:hAnsi="Arial" w:cs="Arial"/>
        </w:rPr>
        <w:br w:type="page"/>
      </w:r>
    </w:p>
    <w:p w:rsidR="00810755" w:rsidRPr="00810755" w:rsidRDefault="00810755" w:rsidP="00C03D25">
      <w:pPr>
        <w:autoSpaceDE w:val="0"/>
        <w:autoSpaceDN w:val="0"/>
        <w:adjustRightInd w:val="0"/>
        <w:ind w:left="5103"/>
        <w:jc w:val="both"/>
        <w:rPr>
          <w:rFonts w:ascii="Arial" w:hAnsi="Arial" w:cs="Arial"/>
        </w:rPr>
      </w:pPr>
      <w:r w:rsidRPr="00810755">
        <w:rPr>
          <w:rFonts w:ascii="Arial" w:hAnsi="Arial" w:cs="Arial"/>
        </w:rPr>
        <w:lastRenderedPageBreak/>
        <w:t>Приложение к постановлению администрации Аннинского муниципального района Воронежской области от</w:t>
      </w:r>
      <w:r>
        <w:rPr>
          <w:rFonts w:ascii="Arial" w:hAnsi="Arial" w:cs="Arial"/>
        </w:rPr>
        <w:t xml:space="preserve"> </w:t>
      </w:r>
      <w:r w:rsidR="00C03D25">
        <w:rPr>
          <w:rFonts w:ascii="Arial" w:hAnsi="Arial" w:cs="Arial"/>
        </w:rPr>
        <w:t>28.07.</w:t>
      </w:r>
      <w:r w:rsidRPr="00810755">
        <w:rPr>
          <w:rFonts w:ascii="Arial" w:hAnsi="Arial" w:cs="Arial"/>
        </w:rPr>
        <w:t>2021 г. №</w:t>
      </w:r>
      <w:r>
        <w:rPr>
          <w:rFonts w:ascii="Arial" w:hAnsi="Arial" w:cs="Arial"/>
        </w:rPr>
        <w:t xml:space="preserve"> </w:t>
      </w:r>
      <w:r w:rsidRPr="00810755">
        <w:rPr>
          <w:rFonts w:ascii="Arial" w:hAnsi="Arial" w:cs="Arial"/>
        </w:rPr>
        <w:t>505</w:t>
      </w:r>
    </w:p>
    <w:p w:rsidR="00C31A49" w:rsidRPr="00810755" w:rsidRDefault="00810755" w:rsidP="0081075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10755">
        <w:rPr>
          <w:rFonts w:ascii="Arial" w:hAnsi="Arial" w:cs="Arial"/>
        </w:rPr>
        <w:t>Доходы</w:t>
      </w:r>
    </w:p>
    <w:p w:rsidR="00810755" w:rsidRPr="00810755" w:rsidRDefault="00810755" w:rsidP="0081075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W w:w="10252" w:type="dxa"/>
        <w:tblInd w:w="-601" w:type="dxa"/>
        <w:tblLook w:val="04A0" w:firstRow="1" w:lastRow="0" w:firstColumn="1" w:lastColumn="0" w:noHBand="0" w:noVBand="1"/>
      </w:tblPr>
      <w:tblGrid>
        <w:gridCol w:w="845"/>
        <w:gridCol w:w="2132"/>
        <w:gridCol w:w="2410"/>
        <w:gridCol w:w="1658"/>
        <w:gridCol w:w="1472"/>
        <w:gridCol w:w="1735"/>
      </w:tblGrid>
      <w:tr w:rsidR="00810755" w:rsidRPr="00C03D25" w:rsidTr="00810755">
        <w:trPr>
          <w:trHeight w:val="120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№ листа / № строки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Код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Утвержденные бюджетные назначения на год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Исполнено на 01.07.2021г.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810755" w:rsidRPr="00C03D25" w:rsidTr="00810755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000 8 50 00000 00 0000 000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Доходы бюджета - Всего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1 337 526 844,37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564 837 606,70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772 689 237,67</w:t>
            </w:r>
          </w:p>
        </w:tc>
      </w:tr>
      <w:tr w:rsidR="00810755" w:rsidRPr="00C03D25" w:rsidTr="00810755">
        <w:trPr>
          <w:trHeight w:val="51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000 1 00 00000 00 0000 000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343 522 000,00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238 437 796,10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105 084 203,90</w:t>
            </w:r>
          </w:p>
        </w:tc>
      </w:tr>
      <w:tr w:rsidR="00810755" w:rsidRPr="00C03D25" w:rsidTr="00C03D25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000 1 01 01000 00 0000 110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10755" w:rsidRPr="00C03D25" w:rsidTr="00810755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1,16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000 1 01 02000 01 0000 110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160 282 000,00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68 596 759,27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91 685 240,73</w:t>
            </w:r>
          </w:p>
        </w:tc>
      </w:tr>
      <w:tr w:rsidR="00810755" w:rsidRPr="00C03D25" w:rsidTr="00810755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000 1 03 00000 01 0000 110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Акцизы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18 755 000,00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8 823 232,67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755" w:rsidRPr="00C03D25" w:rsidTr="00810755">
        <w:trPr>
          <w:trHeight w:val="51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1,87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000 1 05 00000 00 0000 000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21 615 000,00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34 099 041,18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-12 484 041,18</w:t>
            </w:r>
          </w:p>
        </w:tc>
      </w:tr>
      <w:tr w:rsidR="00810755" w:rsidRPr="00C03D25" w:rsidTr="00C03D25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1,106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000 1 06 00000 00 0000 000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НАЛОГИ НА ИМУЩЕСТВО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10755" w:rsidRPr="00C03D25" w:rsidTr="00810755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1,150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000 1 08 00000 00 0000 000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4 020 000,00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1 777 112,68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2 242 887,32</w:t>
            </w:r>
          </w:p>
        </w:tc>
      </w:tr>
      <w:tr w:rsidR="00810755" w:rsidRPr="00C03D25" w:rsidTr="00810755">
        <w:trPr>
          <w:trHeight w:val="10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1,197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000 1 09 00000 00 0000 000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10755" w:rsidRPr="00C03D25" w:rsidTr="00810755">
        <w:trPr>
          <w:trHeight w:val="127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1,336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000 1 11 00000 00 0000 000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101 116 000,00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16 949 604,87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84 166 395,13</w:t>
            </w:r>
          </w:p>
        </w:tc>
      </w:tr>
      <w:tr w:rsidR="00810755" w:rsidRPr="00C03D25" w:rsidTr="00810755">
        <w:trPr>
          <w:trHeight w:val="51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1,473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000 1 12 00000 00 0000 000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3 357 000,00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4 960 575,80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-1 603 575,80</w:t>
            </w:r>
          </w:p>
        </w:tc>
      </w:tr>
      <w:tr w:rsidR="00810755" w:rsidRPr="00C03D25" w:rsidTr="00810755">
        <w:trPr>
          <w:trHeight w:val="10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1,514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000 1 13 00000 00 0000 000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11 432 000,00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4 695 666,60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6 736 333,40</w:t>
            </w:r>
          </w:p>
        </w:tc>
      </w:tr>
      <w:tr w:rsidR="00810755" w:rsidRPr="00C03D25" w:rsidTr="00810755">
        <w:trPr>
          <w:trHeight w:val="76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1,569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000 1 14 00000 00 0000 000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88 419 252,55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-88 419 252,55</w:t>
            </w:r>
          </w:p>
        </w:tc>
      </w:tr>
      <w:tr w:rsidR="00810755" w:rsidRPr="00C03D25" w:rsidTr="00810755">
        <w:trPr>
          <w:trHeight w:val="51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lastRenderedPageBreak/>
              <w:t>1,704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000 1 16 00000 00 0000 000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430 000,00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291 438,07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138 561,93</w:t>
            </w:r>
          </w:p>
        </w:tc>
      </w:tr>
      <w:tr w:rsidR="00810755" w:rsidRPr="00C03D25" w:rsidTr="00810755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1,828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000 1 17 00000 00 0000 000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22 515 000,00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9 825 112,41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12 689 887,59</w:t>
            </w:r>
          </w:p>
        </w:tc>
      </w:tr>
      <w:tr w:rsidR="00810755" w:rsidRPr="00C03D25" w:rsidTr="00810755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1,866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000 2 00 00000 00 0000 000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994 004 844,37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326 399 810,60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667 605 033,77</w:t>
            </w:r>
          </w:p>
        </w:tc>
      </w:tr>
      <w:tr w:rsidR="00810755" w:rsidRPr="00C03D25" w:rsidTr="00810755">
        <w:trPr>
          <w:trHeight w:val="10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1,884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000 2 02 00000 00 0000 000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993 073 844,37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326 359 984,40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666 713 859,97</w:t>
            </w:r>
          </w:p>
        </w:tc>
      </w:tr>
      <w:tr w:rsidR="00810755" w:rsidRPr="00C03D25" w:rsidTr="00810755">
        <w:trPr>
          <w:trHeight w:val="76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1,885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000 202 10000 00 0000 151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23 895 000,00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11 947 500,00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11 947 500,00</w:t>
            </w:r>
          </w:p>
        </w:tc>
      </w:tr>
      <w:tr w:rsidR="00810755" w:rsidRPr="00C03D25" w:rsidTr="00810755">
        <w:trPr>
          <w:trHeight w:val="10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1,914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000 2 02 20000 00 0000 151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585 772 754,37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83 096 544,89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502 676 209,48</w:t>
            </w:r>
          </w:p>
        </w:tc>
      </w:tr>
      <w:tr w:rsidR="00810755" w:rsidRPr="00C03D25" w:rsidTr="00810755">
        <w:trPr>
          <w:trHeight w:val="76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1,1202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000 2 02 30000 00 0000 151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332 134 100,00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189 226 794,06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142 907 305,94</w:t>
            </w:r>
          </w:p>
        </w:tc>
      </w:tr>
      <w:tr w:rsidR="00810755" w:rsidRPr="00C03D25" w:rsidTr="00810755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1,1502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000 2 02 40000 00 0000 151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51 271 990,00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42 089 145,45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9 182 844,55</w:t>
            </w:r>
          </w:p>
        </w:tc>
      </w:tr>
      <w:tr w:rsidR="00810755" w:rsidRPr="00C03D25" w:rsidTr="00810755">
        <w:trPr>
          <w:trHeight w:val="51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1,1844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000 2 07 00000 00 0000 151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931 000,00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542 778,53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388 221,47</w:t>
            </w:r>
          </w:p>
        </w:tc>
      </w:tr>
      <w:tr w:rsidR="00810755" w:rsidRPr="00C03D25" w:rsidTr="00810755">
        <w:trPr>
          <w:trHeight w:val="153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1,1895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000 2 19 00000 00 0000 180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- 502 952,33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502 952,33</w:t>
            </w:r>
          </w:p>
        </w:tc>
      </w:tr>
    </w:tbl>
    <w:p w:rsidR="00810755" w:rsidRPr="00810755" w:rsidRDefault="00810755" w:rsidP="00810755">
      <w:pPr>
        <w:ind w:firstLine="709"/>
        <w:jc w:val="both"/>
        <w:rPr>
          <w:rFonts w:ascii="Arial" w:hAnsi="Arial" w:cs="Arial"/>
        </w:rPr>
      </w:pPr>
      <w:r w:rsidRPr="00810755">
        <w:rPr>
          <w:rFonts w:ascii="Arial" w:hAnsi="Arial" w:cs="Arial"/>
        </w:rPr>
        <w:br w:type="page"/>
      </w:r>
    </w:p>
    <w:tbl>
      <w:tblPr>
        <w:tblW w:w="10640" w:type="dxa"/>
        <w:tblInd w:w="-601" w:type="dxa"/>
        <w:tblLook w:val="04A0" w:firstRow="1" w:lastRow="0" w:firstColumn="1" w:lastColumn="0" w:noHBand="0" w:noVBand="1"/>
      </w:tblPr>
      <w:tblGrid>
        <w:gridCol w:w="830"/>
        <w:gridCol w:w="2431"/>
        <w:gridCol w:w="2600"/>
        <w:gridCol w:w="1601"/>
        <w:gridCol w:w="1460"/>
        <w:gridCol w:w="1718"/>
      </w:tblGrid>
      <w:tr w:rsidR="00810755" w:rsidRPr="00810755" w:rsidTr="00C03D25">
        <w:trPr>
          <w:trHeight w:val="255"/>
        </w:trPr>
        <w:tc>
          <w:tcPr>
            <w:tcW w:w="5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0755" w:rsidRPr="00810755" w:rsidRDefault="00810755" w:rsidP="00810755">
            <w:pPr>
              <w:ind w:firstLine="709"/>
              <w:jc w:val="both"/>
              <w:rPr>
                <w:rFonts w:ascii="Arial" w:hAnsi="Arial" w:cs="Arial"/>
              </w:rPr>
            </w:pPr>
            <w:bookmarkStart w:id="1" w:name="RANGE!A1:F49"/>
            <w:r w:rsidRPr="00810755">
              <w:rPr>
                <w:rFonts w:ascii="Arial" w:hAnsi="Arial" w:cs="Arial"/>
              </w:rPr>
              <w:lastRenderedPageBreak/>
              <w:t>Расходы</w:t>
            </w:r>
            <w:bookmarkEnd w:id="1"/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755" w:rsidRPr="00810755" w:rsidRDefault="00810755" w:rsidP="00810755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755" w:rsidRPr="00810755" w:rsidRDefault="00810755" w:rsidP="00810755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755" w:rsidRPr="00810755" w:rsidRDefault="00810755" w:rsidP="00810755">
            <w:pPr>
              <w:ind w:firstLine="709"/>
              <w:jc w:val="both"/>
              <w:rPr>
                <w:rFonts w:ascii="Arial" w:hAnsi="Arial" w:cs="Arial"/>
              </w:rPr>
            </w:pPr>
          </w:p>
        </w:tc>
      </w:tr>
      <w:tr w:rsidR="00810755" w:rsidRPr="00810755" w:rsidTr="00C03D25">
        <w:trPr>
          <w:trHeight w:val="120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№ листа / № строки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Код показателя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Утвержденные бюджетные назначения на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Исполнено на 1.07.2021 г.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810755" w:rsidRPr="00810755" w:rsidTr="00C03D25">
        <w:trPr>
          <w:trHeight w:val="5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000 9600 0000000000 000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Расходы бюджета - ИТОГО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1 501 099 839,05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513 484 099,92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785 731 389,96</w:t>
            </w:r>
          </w:p>
        </w:tc>
      </w:tr>
      <w:tr w:rsidR="00810755" w:rsidRPr="00810755" w:rsidTr="00C03D25">
        <w:trPr>
          <w:trHeight w:val="48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000 0100 0000000000 000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115 187 006,17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60 232 737,78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41 472 381,26</w:t>
            </w:r>
          </w:p>
        </w:tc>
      </w:tr>
      <w:tr w:rsidR="00810755" w:rsidRPr="00810755" w:rsidTr="00C03D25">
        <w:trPr>
          <w:trHeight w:val="105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000 0102 0000000000 000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4 028 000,00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2 330 545,73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1 697 454,27</w:t>
            </w:r>
          </w:p>
        </w:tc>
      </w:tr>
      <w:tr w:rsidR="00810755" w:rsidRPr="00810755" w:rsidTr="00C03D25">
        <w:trPr>
          <w:trHeight w:val="96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000 0103 0000000000 000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Функционирование законодательных органов государственной власти и представительных органов муниципальных образований,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881 000,00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492 989,16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388 010,84</w:t>
            </w:r>
          </w:p>
        </w:tc>
      </w:tr>
      <w:tr w:rsidR="00810755" w:rsidRPr="00810755" w:rsidTr="00C03D25">
        <w:trPr>
          <w:trHeight w:val="14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000 0104 00000000000 000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27 053 000,00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13 571 112,87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755" w:rsidRPr="00810755" w:rsidTr="00C03D25">
        <w:trPr>
          <w:trHeight w:val="5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000 0106 0000000000 000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13 762 000,00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6 778 891,70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6 983 108,30</w:t>
            </w:r>
          </w:p>
        </w:tc>
      </w:tr>
      <w:tr w:rsidR="00810755" w:rsidRPr="00810755" w:rsidTr="00C03D25">
        <w:trPr>
          <w:trHeight w:val="5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000 0111 0000000000 000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1 200 000,00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1 200 000,00</w:t>
            </w:r>
          </w:p>
        </w:tc>
      </w:tr>
      <w:tr w:rsidR="00810755" w:rsidRPr="00810755" w:rsidTr="00C03D25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000 0113 0000000000 000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68 263 006,17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37 059 198,32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31 203 807,85</w:t>
            </w:r>
          </w:p>
        </w:tc>
      </w:tr>
      <w:tr w:rsidR="00810755" w:rsidRPr="00810755" w:rsidTr="00C03D25">
        <w:trPr>
          <w:trHeight w:val="5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000 0200 0000000000 000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10755" w:rsidRPr="00810755" w:rsidTr="00C03D25">
        <w:trPr>
          <w:trHeight w:val="5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000 0203 0000000000 000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10755" w:rsidRPr="00810755" w:rsidTr="00C03D25">
        <w:trPr>
          <w:trHeight w:val="2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000 0300 0000000000 000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11 900,00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11 900,00</w:t>
            </w:r>
          </w:p>
        </w:tc>
      </w:tr>
      <w:tr w:rsidR="00810755" w:rsidRPr="00810755" w:rsidTr="00C03D25">
        <w:trPr>
          <w:trHeight w:val="43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000 0310 0000000000 000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11 900,00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11 900,00</w:t>
            </w:r>
          </w:p>
        </w:tc>
      </w:tr>
      <w:tr w:rsidR="00810755" w:rsidRPr="00810755" w:rsidTr="00C03D25">
        <w:trPr>
          <w:trHeight w:val="7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000 0314 0000000000 000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10755" w:rsidRPr="00810755" w:rsidTr="00C03D25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000 0400 0000000000 000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179 455 427,20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5 347 409,91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33 948 737,67</w:t>
            </w:r>
          </w:p>
        </w:tc>
      </w:tr>
      <w:tr w:rsidR="00810755" w:rsidRPr="00810755" w:rsidTr="00C03D25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000 0401 0000000000 000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112 000,00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755" w:rsidRPr="00810755" w:rsidTr="00C03D25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000 0405 0000000000 000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8 570 100,00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4 652 253,53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3 917 846,47</w:t>
            </w:r>
          </w:p>
        </w:tc>
      </w:tr>
      <w:tr w:rsidR="00810755" w:rsidRPr="00810755" w:rsidTr="00C03D25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000 0409 0000000000 000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140 641 100,00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593 820,38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755" w:rsidRPr="00810755" w:rsidTr="00C03D25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000 0412 0000000000 000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30 132 227,20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101 336,00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30 030 891,20</w:t>
            </w:r>
          </w:p>
        </w:tc>
      </w:tr>
      <w:tr w:rsidR="00810755" w:rsidRPr="00810755" w:rsidTr="00C03D25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000 0500 0000000000 000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93 642 639,00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28 529 976,52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65 112 662,48</w:t>
            </w:r>
          </w:p>
        </w:tc>
      </w:tr>
      <w:tr w:rsidR="00810755" w:rsidRPr="00810755" w:rsidTr="00C03D25">
        <w:trPr>
          <w:trHeight w:val="5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000 0502 0000000000 000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4 817 992,00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4 817 992,00</w:t>
            </w:r>
          </w:p>
        </w:tc>
      </w:tr>
      <w:tr w:rsidR="00810755" w:rsidRPr="00810755" w:rsidTr="00C03D25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000 0503 0000000000 000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1 694 857,00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1 694 857,00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10755" w:rsidRPr="00810755" w:rsidTr="00C03D25">
        <w:trPr>
          <w:trHeight w:val="48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000 0505 0000000000 000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87 129 790,00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26 835 119,52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60 294 670,48</w:t>
            </w:r>
          </w:p>
        </w:tc>
      </w:tr>
      <w:tr w:rsidR="00810755" w:rsidRPr="00810755" w:rsidTr="00C03D25">
        <w:trPr>
          <w:trHeight w:val="5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000 0700 0000000000 000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892 492 653,68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321 832 780,81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522 416 690,45</w:t>
            </w:r>
          </w:p>
        </w:tc>
      </w:tr>
      <w:tr w:rsidR="00810755" w:rsidRPr="00810755" w:rsidTr="00C03D25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000 0701 0000000000 000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139 767 284,50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64 125 176,08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75 642 108,42</w:t>
            </w:r>
          </w:p>
        </w:tc>
      </w:tr>
      <w:tr w:rsidR="00810755" w:rsidRPr="00810755" w:rsidTr="00C03D25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000 0702 0000000000 000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476 734 607,65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206 718 258,22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270 016 349,43</w:t>
            </w:r>
          </w:p>
        </w:tc>
      </w:tr>
      <w:tr w:rsidR="00810755" w:rsidRPr="00810755" w:rsidTr="00C03D25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000 0703 0000000000 000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Начальное </w:t>
            </w:r>
            <w:proofErr w:type="spellStart"/>
            <w:proofErr w:type="gramStart"/>
            <w:r w:rsidRPr="00C03D25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proofErr w:type="gramEnd"/>
            <w:r w:rsidRPr="00C03D25">
              <w:rPr>
                <w:rFonts w:ascii="Arial" w:hAnsi="Arial" w:cs="Arial"/>
                <w:sz w:val="20"/>
                <w:szCs w:val="20"/>
              </w:rPr>
              <w:t xml:space="preserve"> образование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83 231 877,00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34 988 694,58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755" w:rsidRPr="00810755" w:rsidTr="00C03D25">
        <w:trPr>
          <w:trHeight w:val="2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000 0707 0000000000 000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3 573 328,53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869 721,53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2 703 607,00</w:t>
            </w:r>
          </w:p>
        </w:tc>
      </w:tr>
      <w:tr w:rsidR="00810755" w:rsidRPr="00810755" w:rsidTr="00C03D25">
        <w:trPr>
          <w:trHeight w:val="49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000 0709 0000000000 000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189 185 556,00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15 130 930,40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174 054 625,60</w:t>
            </w:r>
          </w:p>
        </w:tc>
      </w:tr>
      <w:tr w:rsidR="00810755" w:rsidRPr="00810755" w:rsidTr="00C03D25">
        <w:trPr>
          <w:trHeight w:val="48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000 0800 0000000000 000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27 898 200,00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4 686 808,25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23 211 391,75</w:t>
            </w:r>
          </w:p>
        </w:tc>
      </w:tr>
      <w:tr w:rsidR="00810755" w:rsidRPr="00810755" w:rsidTr="00C03D25">
        <w:trPr>
          <w:trHeight w:val="51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000 0801 0000000000 000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25 155 200,00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3 505 070,93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21 650 129,07</w:t>
            </w:r>
          </w:p>
        </w:tc>
      </w:tr>
      <w:tr w:rsidR="00810755" w:rsidRPr="00810755" w:rsidTr="00C03D25">
        <w:trPr>
          <w:trHeight w:val="5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000 0803 0000000000 000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Прикладные научные исследования в области культуры, кинематографии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10755" w:rsidRPr="00810755" w:rsidTr="00C03D25">
        <w:trPr>
          <w:trHeight w:val="51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000 0804 0000000000 000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2 743 000,00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1 181 737,32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1 561 262,68</w:t>
            </w:r>
          </w:p>
        </w:tc>
      </w:tr>
      <w:tr w:rsidR="00810755" w:rsidRPr="00810755" w:rsidTr="00C03D25">
        <w:trPr>
          <w:trHeight w:val="34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000 1000 0000000000 000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43 713 100,00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32 457 803,38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11 255 296,62</w:t>
            </w:r>
          </w:p>
        </w:tc>
      </w:tr>
      <w:tr w:rsidR="00810755" w:rsidRPr="00810755" w:rsidTr="00C03D25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000 1001 0000000000 000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4 350 000,00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2 134 429,32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2 215 570,68</w:t>
            </w:r>
          </w:p>
        </w:tc>
      </w:tr>
      <w:tr w:rsidR="00810755" w:rsidRPr="00810755" w:rsidTr="00C03D25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000 1003 0000000000 000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4 330 000,00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1 896 510,00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2 433 490,00</w:t>
            </w:r>
          </w:p>
        </w:tc>
      </w:tr>
      <w:tr w:rsidR="00810755" w:rsidRPr="00810755" w:rsidTr="00C03D25">
        <w:trPr>
          <w:trHeight w:val="57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000 1004 0000000000 000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34 661 100,00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28 206 744,06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6 454 355,94</w:t>
            </w:r>
          </w:p>
        </w:tc>
      </w:tr>
      <w:tr w:rsidR="00810755" w:rsidRPr="00810755" w:rsidTr="00C03D25">
        <w:trPr>
          <w:trHeight w:val="52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000 1006 0000000000 000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372 000,00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220 120,00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151 880,00</w:t>
            </w:r>
          </w:p>
        </w:tc>
      </w:tr>
      <w:tr w:rsidR="00810755" w:rsidRPr="00810755" w:rsidTr="00C03D25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000 1100 0000000000 000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22 027 613,00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997 723,27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21 029 889,73</w:t>
            </w:r>
          </w:p>
        </w:tc>
      </w:tr>
      <w:tr w:rsidR="00810755" w:rsidRPr="00810755" w:rsidTr="00C03D25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000 1102 0000000000 000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22 027 613,00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997 723,27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21 029 889,73</w:t>
            </w:r>
          </w:p>
        </w:tc>
      </w:tr>
      <w:tr w:rsidR="00810755" w:rsidRPr="00810755" w:rsidTr="00C03D25">
        <w:trPr>
          <w:trHeight w:val="5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000 1105 0000000000 000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10755" w:rsidRPr="00810755" w:rsidTr="00C03D25">
        <w:trPr>
          <w:trHeight w:val="24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000 1300 0000000000 000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10755" w:rsidRPr="00810755" w:rsidTr="00C03D25">
        <w:trPr>
          <w:trHeight w:val="48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000 1301 0000000000 000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10755" w:rsidRPr="00810755" w:rsidTr="00C03D25">
        <w:trPr>
          <w:trHeight w:val="43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000 1400 0000000000 000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126 671 300,00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59 398 860,00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67 272 440,00</w:t>
            </w:r>
          </w:p>
        </w:tc>
      </w:tr>
      <w:tr w:rsidR="00810755" w:rsidRPr="00810755" w:rsidTr="00C03D25">
        <w:trPr>
          <w:trHeight w:val="5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000 1401 0000000000 000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17 473 000,00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11 953 980,00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5 519 020,00</w:t>
            </w:r>
          </w:p>
        </w:tc>
      </w:tr>
      <w:tr w:rsidR="00810755" w:rsidRPr="00810755" w:rsidTr="00C03D25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000 1402 0000000000 000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Иные дотации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10755" w:rsidRPr="00810755" w:rsidTr="00C03D25">
        <w:trPr>
          <w:trHeight w:val="25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000 1403 00000000000 000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109 198 300,00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47 444 880,00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61 753 420,00</w:t>
            </w:r>
          </w:p>
        </w:tc>
      </w:tr>
      <w:tr w:rsidR="00810755" w:rsidRPr="00810755" w:rsidTr="00C03D25">
        <w:trPr>
          <w:trHeight w:val="45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000 7900 0000000000 000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Результат исполнения бюджета (дефицит</w:t>
            </w:r>
            <w:proofErr w:type="gramStart"/>
            <w:r w:rsidRPr="00C03D25">
              <w:rPr>
                <w:rFonts w:ascii="Arial" w:hAnsi="Arial" w:cs="Arial"/>
                <w:sz w:val="20"/>
                <w:szCs w:val="20"/>
              </w:rPr>
              <w:t xml:space="preserve"> "--", </w:t>
            </w:r>
            <w:proofErr w:type="gramEnd"/>
            <w:r w:rsidRPr="00C03D25">
              <w:rPr>
                <w:rFonts w:ascii="Arial" w:hAnsi="Arial" w:cs="Arial"/>
                <w:sz w:val="20"/>
                <w:szCs w:val="20"/>
              </w:rPr>
              <w:t>профицит "+")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- 163 572 994,68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51 353 506,78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-214 926 501,46</w:t>
            </w:r>
          </w:p>
        </w:tc>
      </w:tr>
    </w:tbl>
    <w:p w:rsidR="00810755" w:rsidRPr="00810755" w:rsidRDefault="00810755" w:rsidP="00810755">
      <w:pPr>
        <w:ind w:firstLine="709"/>
        <w:jc w:val="both"/>
        <w:rPr>
          <w:rFonts w:ascii="Arial" w:hAnsi="Arial" w:cs="Arial"/>
        </w:rPr>
      </w:pPr>
      <w:r w:rsidRPr="00810755">
        <w:rPr>
          <w:rFonts w:ascii="Arial" w:hAnsi="Arial" w:cs="Arial"/>
        </w:rPr>
        <w:br w:type="page"/>
      </w:r>
    </w:p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830"/>
        <w:gridCol w:w="1923"/>
        <w:gridCol w:w="2229"/>
        <w:gridCol w:w="1620"/>
        <w:gridCol w:w="1460"/>
        <w:gridCol w:w="1718"/>
      </w:tblGrid>
      <w:tr w:rsidR="00810755" w:rsidRPr="00810755" w:rsidTr="00810755">
        <w:trPr>
          <w:trHeight w:val="255"/>
        </w:trPr>
        <w:tc>
          <w:tcPr>
            <w:tcW w:w="5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0755" w:rsidRPr="00810755" w:rsidRDefault="00810755" w:rsidP="00810755">
            <w:pPr>
              <w:ind w:firstLine="709"/>
              <w:jc w:val="both"/>
              <w:rPr>
                <w:rFonts w:ascii="Arial" w:hAnsi="Arial" w:cs="Arial"/>
              </w:rPr>
            </w:pPr>
            <w:r w:rsidRPr="00810755">
              <w:rPr>
                <w:rFonts w:ascii="Arial" w:hAnsi="Arial" w:cs="Arial"/>
              </w:rPr>
              <w:lastRenderedPageBreak/>
              <w:t>источники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755" w:rsidRPr="00810755" w:rsidRDefault="00810755" w:rsidP="00810755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755" w:rsidRPr="00810755" w:rsidRDefault="00810755" w:rsidP="00810755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755" w:rsidRPr="00810755" w:rsidRDefault="00810755" w:rsidP="00810755">
            <w:pPr>
              <w:ind w:firstLine="709"/>
              <w:jc w:val="both"/>
              <w:rPr>
                <w:rFonts w:ascii="Arial" w:hAnsi="Arial" w:cs="Arial"/>
              </w:rPr>
            </w:pPr>
          </w:p>
        </w:tc>
      </w:tr>
      <w:tr w:rsidR="00810755" w:rsidRPr="00810755" w:rsidTr="00810755">
        <w:trPr>
          <w:trHeight w:val="127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№ листа / № строки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Код показателя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Утвержденные бюджетные назначения на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Исполнено на 1.07.2021 г.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03D25">
              <w:rPr>
                <w:rFonts w:ascii="Arial" w:hAnsi="Arial" w:cs="Arial"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810755" w:rsidRPr="00810755" w:rsidTr="00810755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000 90 00 00 00 00 0000 000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163 572 994,68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- 51 353 506,78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214 926 501,46</w:t>
            </w:r>
          </w:p>
        </w:tc>
      </w:tr>
      <w:tr w:rsidR="00810755" w:rsidRPr="00810755" w:rsidTr="00810755">
        <w:trPr>
          <w:trHeight w:val="127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000 01 00 00 00 00 0000 000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- 14 845 000,00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14 845 000,00</w:t>
            </w:r>
          </w:p>
        </w:tc>
      </w:tr>
      <w:tr w:rsidR="00810755" w:rsidRPr="00810755" w:rsidTr="00810755">
        <w:trPr>
          <w:trHeight w:val="76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17,18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000 01 02 00 00 00 0000 000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810755" w:rsidRPr="00810755" w:rsidTr="00810755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17,19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000 01 02 00 00 00 0000 700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810755" w:rsidRPr="00810755" w:rsidTr="00810755">
        <w:trPr>
          <w:trHeight w:val="153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17,24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000 01 02 00 00 05 0000 710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810755" w:rsidRPr="00810755" w:rsidTr="00810755">
        <w:trPr>
          <w:trHeight w:val="127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17,30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000 01 02 00 00 00 0000 800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810755" w:rsidRPr="00810755" w:rsidTr="00810755">
        <w:trPr>
          <w:trHeight w:val="127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17,35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000 01 02 00 00 05 0000 810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810755" w:rsidRPr="00810755" w:rsidTr="00810755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17,41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000 01 03 00 00 00 0000 000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810755" w:rsidRPr="00810755" w:rsidTr="00C03D25">
        <w:trPr>
          <w:trHeight w:val="178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000 01 03 00 00 00 0000 700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Получение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755" w:rsidRPr="00810755" w:rsidTr="00810755">
        <w:trPr>
          <w:trHeight w:val="178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000 01 03 00 00 00 0000 710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Получение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755" w:rsidRPr="00810755" w:rsidTr="00810755">
        <w:trPr>
          <w:trHeight w:val="178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17,53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000 01 03 00 00 00 0000 800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810755" w:rsidRPr="00810755" w:rsidTr="00810755">
        <w:trPr>
          <w:trHeight w:val="178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17,58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000 01 03 00 00 05 0000 810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810755" w:rsidRPr="00810755" w:rsidTr="00810755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17,140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000 01 06 00 00 00 0000 000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- 14 845 000,00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14 845 000,00</w:t>
            </w:r>
          </w:p>
        </w:tc>
      </w:tr>
      <w:tr w:rsidR="00810755" w:rsidRPr="00810755" w:rsidTr="00810755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17,181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000 01 06 05 00 00 0000 000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- 14 845 000,00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14 845 000,00</w:t>
            </w:r>
          </w:p>
        </w:tc>
      </w:tr>
      <w:tr w:rsidR="00810755" w:rsidRPr="00810755" w:rsidTr="00810755">
        <w:trPr>
          <w:trHeight w:val="127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17,182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000 01 06 05 00 00 0000 600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14 845 000,00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14 845 000,00</w:t>
            </w:r>
          </w:p>
        </w:tc>
      </w:tr>
      <w:tr w:rsidR="00810755" w:rsidRPr="00810755" w:rsidTr="00810755">
        <w:trPr>
          <w:trHeight w:val="178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lastRenderedPageBreak/>
              <w:t>17,190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000 01 06 05 02 00 0000 640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14 845 000,00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14 845 000,00</w:t>
            </w:r>
          </w:p>
        </w:tc>
      </w:tr>
      <w:tr w:rsidR="00810755" w:rsidRPr="00810755" w:rsidTr="00810755">
        <w:trPr>
          <w:trHeight w:val="255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17,195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000 01 06 05 02 05 0000 640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14 845 000,00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14 845 000,00</w:t>
            </w:r>
          </w:p>
        </w:tc>
      </w:tr>
      <w:tr w:rsidR="00810755" w:rsidRPr="00810755" w:rsidTr="00810755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17,197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000 01 06 05 00 00 0000 500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- 14 845 000,00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- 14 845 000,00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810755" w:rsidRPr="00810755" w:rsidTr="00810755">
        <w:trPr>
          <w:trHeight w:val="178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17,205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000 01 06 05 02 00 0000 540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- 14 845 000,00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- 14 845 000,00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810755" w:rsidRPr="00810755" w:rsidTr="00810755">
        <w:trPr>
          <w:trHeight w:val="229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17,210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000 01 06 05 02 05 0000 540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- 14 845 000,00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- 14 845 000,00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810755" w:rsidRPr="00810755" w:rsidTr="00810755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17,359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00 00 00 00 0000 00А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163 572 994,68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- 36 508 506,78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200 081 501,46</w:t>
            </w:r>
          </w:p>
        </w:tc>
      </w:tr>
      <w:tr w:rsidR="00810755" w:rsidRPr="00810755" w:rsidTr="00810755">
        <w:trPr>
          <w:trHeight w:val="76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17,360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000 01 05 00 00 00 0000 000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163 572 994,68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- 36 508 506,78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200 081 501,46</w:t>
            </w:r>
          </w:p>
        </w:tc>
      </w:tr>
      <w:tr w:rsidR="00810755" w:rsidRPr="00810755" w:rsidTr="00810755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17,362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000 01 05 00 00 00 0000 500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- 1 352 371 844,37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- 868 600 445,39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- 483 771 398,98</w:t>
            </w:r>
          </w:p>
        </w:tc>
      </w:tr>
      <w:tr w:rsidR="00810755" w:rsidRPr="00810755" w:rsidTr="00810755">
        <w:trPr>
          <w:trHeight w:val="76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17,381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000 01 05 02 00 00 0000 500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- 1 352 371 844,37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- 868 600 445,39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- 483 771 398,98</w:t>
            </w:r>
          </w:p>
        </w:tc>
      </w:tr>
      <w:tr w:rsidR="00810755" w:rsidRPr="00810755" w:rsidTr="00810755">
        <w:trPr>
          <w:trHeight w:val="76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17,382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000 01 05 02 01 00 0000 510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- 1 352 371 844,37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- 868 600 445,39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- 483 771 398,98</w:t>
            </w:r>
          </w:p>
        </w:tc>
      </w:tr>
      <w:tr w:rsidR="00810755" w:rsidRPr="00810755" w:rsidTr="00810755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lastRenderedPageBreak/>
              <w:t>17,387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000 01 05 02 01 05 0000 510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- 1 352 371 844,37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- 868 600 445,39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- 483 771 398,98</w:t>
            </w:r>
          </w:p>
        </w:tc>
      </w:tr>
      <w:tr w:rsidR="00810755" w:rsidRPr="00810755" w:rsidTr="00810755">
        <w:trPr>
          <w:trHeight w:val="51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17,407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000 01 05 00 00 00 0000 600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1 515 944 839,05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832 091 938,61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683 852 900,44</w:t>
            </w:r>
          </w:p>
        </w:tc>
      </w:tr>
      <w:tr w:rsidR="00810755" w:rsidRPr="00810755" w:rsidTr="00810755">
        <w:trPr>
          <w:trHeight w:val="76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17,426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000 01 05 02 00 00 0000 600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1 515 944 839,05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832 091 938,61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683 852 900,44</w:t>
            </w:r>
          </w:p>
        </w:tc>
      </w:tr>
      <w:tr w:rsidR="00810755" w:rsidRPr="00810755" w:rsidTr="00810755">
        <w:trPr>
          <w:trHeight w:val="76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17,427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000 01 05 02 01 00 0000 610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1 515 944 839,05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832 091 938,61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683 852 900,44</w:t>
            </w:r>
          </w:p>
        </w:tc>
      </w:tr>
      <w:tr w:rsidR="00810755" w:rsidRPr="00810755" w:rsidTr="00810755">
        <w:trPr>
          <w:trHeight w:val="10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17,432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000 01 05 02 01 05 0000 610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1 515 944 839,05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832 091 938,61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755" w:rsidRPr="00C03D25" w:rsidRDefault="00810755" w:rsidP="00C03D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D25">
              <w:rPr>
                <w:rFonts w:ascii="Arial" w:hAnsi="Arial" w:cs="Arial"/>
                <w:sz w:val="20"/>
                <w:szCs w:val="20"/>
              </w:rPr>
              <w:t xml:space="preserve"> 683 852 900,44</w:t>
            </w:r>
          </w:p>
        </w:tc>
      </w:tr>
    </w:tbl>
    <w:p w:rsidR="0061404E" w:rsidRPr="00810755" w:rsidRDefault="0061404E" w:rsidP="00C03D25">
      <w:pPr>
        <w:ind w:firstLine="709"/>
        <w:jc w:val="both"/>
        <w:rPr>
          <w:rFonts w:ascii="Arial" w:hAnsi="Arial" w:cs="Arial"/>
        </w:rPr>
      </w:pPr>
    </w:p>
    <w:sectPr w:rsidR="0061404E" w:rsidRPr="00810755" w:rsidSect="00810755">
      <w:pgSz w:w="11906" w:h="16838"/>
      <w:pgMar w:top="2268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A49"/>
    <w:rsid w:val="000B6586"/>
    <w:rsid w:val="00147063"/>
    <w:rsid w:val="001942DA"/>
    <w:rsid w:val="00347F91"/>
    <w:rsid w:val="00430599"/>
    <w:rsid w:val="004A5BE9"/>
    <w:rsid w:val="00535CE2"/>
    <w:rsid w:val="005A60B2"/>
    <w:rsid w:val="0061404E"/>
    <w:rsid w:val="00810755"/>
    <w:rsid w:val="00993FF6"/>
    <w:rsid w:val="009E4DC9"/>
    <w:rsid w:val="00A965E8"/>
    <w:rsid w:val="00C03D25"/>
    <w:rsid w:val="00C31A49"/>
    <w:rsid w:val="00CC7CE6"/>
    <w:rsid w:val="00DD6792"/>
    <w:rsid w:val="00E8144A"/>
    <w:rsid w:val="00E94B38"/>
    <w:rsid w:val="00ED271D"/>
    <w:rsid w:val="00F53048"/>
    <w:rsid w:val="00FB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1A49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1A4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C31A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C03D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1A49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1A4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C31A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C03D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0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FC3C1-8133-4E69-A23B-B2A77727E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2078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Анисимова Наталия Александровна</cp:lastModifiedBy>
  <cp:revision>2</cp:revision>
  <cp:lastPrinted>2021-07-20T07:36:00Z</cp:lastPrinted>
  <dcterms:created xsi:type="dcterms:W3CDTF">2021-08-06T06:59:00Z</dcterms:created>
  <dcterms:modified xsi:type="dcterms:W3CDTF">2021-08-06T06:59:00Z</dcterms:modified>
</cp:coreProperties>
</file>